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24" w:rsidRDefault="00FB5424" w:rsidP="009F6A7B">
      <w:pPr>
        <w:jc w:val="center"/>
      </w:pPr>
      <w:r>
        <w:rPr>
          <w:noProof/>
        </w:rPr>
        <w:drawing>
          <wp:inline distT="0" distB="0" distL="0" distR="0">
            <wp:extent cx="2714625" cy="2800350"/>
            <wp:effectExtent l="19050" t="0" r="9525" b="0"/>
            <wp:docPr id="1" name="Рисунок 1" descr="F:\рабочий стол\Годовой план 2022-2023 г.г\Годовой план ВР\Учсовет\Патри\WhatsApp Image 2023-01-20 at 10.0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Годовой план ВР\Учсовет\Патри\WhatsApp Image 2023-01-20 at 10.03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82" cy="280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A7B" w:rsidRPr="009F6A7B">
        <w:rPr>
          <w:noProof/>
        </w:rPr>
        <w:drawing>
          <wp:inline distT="0" distB="0" distL="0" distR="0">
            <wp:extent cx="2562225" cy="2800350"/>
            <wp:effectExtent l="19050" t="0" r="9525" b="0"/>
            <wp:docPr id="3" name="Рисунок 2" descr="F:\рабочий стол\Годовой план 2022-2023 г.г\Годовой план ВР\Учсовет\Патри\WhatsApp Image 2023-01-20 at 10.03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Годовой план ВР\Учсовет\Патри\WhatsApp Image 2023-01-20 at 10.03.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12" cy="280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24" w:rsidRPr="00151E90" w:rsidRDefault="00151E90" w:rsidP="00151E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424" w:rsidRPr="00151E90">
        <w:rPr>
          <w:rFonts w:ascii="Times New Roman" w:hAnsi="Times New Roman" w:cs="Times New Roman"/>
          <w:sz w:val="28"/>
          <w:szCs w:val="28"/>
        </w:rPr>
        <w:t>В рамках деятельности Ученического совета «Школьная страна» во второй декаде января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424" w:rsidRPr="00151E90">
        <w:rPr>
          <w:rFonts w:ascii="Times New Roman" w:hAnsi="Times New Roman" w:cs="Times New Roman"/>
          <w:sz w:val="28"/>
          <w:szCs w:val="28"/>
        </w:rPr>
        <w:t xml:space="preserve">года было проведено внеклассное патриотическое  мероприятие, посвящённое 80-летию  освобождения города Железноводска от </w:t>
      </w:r>
      <w:r w:rsidRPr="00151E90">
        <w:rPr>
          <w:rFonts w:ascii="Times New Roman" w:hAnsi="Times New Roman" w:cs="Times New Roman"/>
          <w:sz w:val="28"/>
          <w:szCs w:val="28"/>
        </w:rPr>
        <w:t>немецко</w:t>
      </w:r>
      <w:r>
        <w:rPr>
          <w:rFonts w:ascii="Times New Roman" w:hAnsi="Times New Roman" w:cs="Times New Roman"/>
          <w:sz w:val="28"/>
          <w:szCs w:val="28"/>
        </w:rPr>
        <w:t>-фашистских</w:t>
      </w:r>
      <w:r w:rsidR="00FB5424" w:rsidRPr="00151E90">
        <w:rPr>
          <w:rFonts w:ascii="Times New Roman" w:hAnsi="Times New Roman" w:cs="Times New Roman"/>
          <w:sz w:val="28"/>
          <w:szCs w:val="28"/>
        </w:rPr>
        <w:t xml:space="preserve"> захватчиков. </w:t>
      </w:r>
    </w:p>
    <w:p w:rsidR="00FB5424" w:rsidRDefault="00FB5424"/>
    <w:p w:rsidR="00FB5424" w:rsidRDefault="00151E90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F:\рабочий стол\Годовой план 2022-2023 г.г\Годовой план ВР\Учсовет\Патри\WhatsApp Image 2023-01-20 at 10.02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Годовой план ВР\Учсовет\Патри\WhatsApp Image 2023-01-20 at 10.02.1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90" w:rsidRDefault="00151E90"/>
    <w:p w:rsidR="00151E90" w:rsidRDefault="00151E90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2" descr="F:\рабочий стол\Годовой план 2022-2023 г.г\Годовой план ВР\Учсовет\Патри\WhatsApp Image 2023-01-20 at 10.0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Годовой план ВР\Учсовет\Патри\WhatsApp Image 2023-01-20 at 10.02.4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90" w:rsidRDefault="00151E90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6" name="Рисунок 4" descr="F:\рабочий стол\Годовой план 2022-2023 г.г\Годовой план ВР\Учсовет\Патри\WhatsApp Image 2023-01-20 at 10.0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2-2023 г.г\Годовой план ВР\Учсовет\Патри\WhatsApp Image 2023-01-20 at 10.02.5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90" w:rsidRDefault="00151E90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3" descr="F:\рабочий стол\Годовой план 2022-2023 г.г\Годовой план ВР\Учсовет\Патри\WhatsApp Image 2023-01-20 at 10.03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Годовой план ВР\Учсовет\Патри\WhatsApp Image 2023-01-20 at 10.03.0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24" w:rsidRDefault="00FB5424"/>
    <w:sectPr w:rsidR="00FB5424" w:rsidSect="003D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24"/>
    <w:rsid w:val="00151E90"/>
    <w:rsid w:val="003D7F0E"/>
    <w:rsid w:val="009F6A7B"/>
    <w:rsid w:val="00F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2023-01-23T04:17:00Z</dcterms:created>
  <dcterms:modified xsi:type="dcterms:W3CDTF">2023-01-23T04:35:00Z</dcterms:modified>
</cp:coreProperties>
</file>