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908" w:rsidRPr="00E37908" w:rsidRDefault="00E37908" w:rsidP="00E3790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37908">
        <w:rPr>
          <w:rFonts w:ascii="Times New Roman" w:hAnsi="Times New Roman" w:cs="Times New Roman"/>
          <w:b/>
          <w:i/>
          <w:sz w:val="32"/>
          <w:szCs w:val="32"/>
        </w:rPr>
        <w:t>Профессия - Родину защищать!</w:t>
      </w:r>
    </w:p>
    <w:p w:rsidR="00E37908" w:rsidRDefault="00E37908" w:rsidP="00E379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16 февраля </w:t>
      </w:r>
      <w:r w:rsidRPr="00E37908">
        <w:rPr>
          <w:rFonts w:ascii="Times New Roman" w:hAnsi="Times New Roman" w:cs="Times New Roman"/>
          <w:sz w:val="28"/>
          <w:szCs w:val="28"/>
        </w:rPr>
        <w:t xml:space="preserve">2023 года в школе-интернате состоялось общешкольное открытое занятие, посвящённое </w:t>
      </w:r>
      <w:r>
        <w:rPr>
          <w:rFonts w:ascii="Times New Roman" w:hAnsi="Times New Roman" w:cs="Times New Roman"/>
          <w:sz w:val="28"/>
          <w:szCs w:val="28"/>
        </w:rPr>
        <w:t>Дню защитника Отечества на тему: «</w:t>
      </w:r>
      <w:r w:rsidRPr="00E37908">
        <w:rPr>
          <w:rFonts w:ascii="Times New Roman" w:hAnsi="Times New Roman" w:cs="Times New Roman"/>
          <w:sz w:val="28"/>
          <w:szCs w:val="28"/>
        </w:rPr>
        <w:t>Есть так</w:t>
      </w:r>
      <w:r>
        <w:rPr>
          <w:rFonts w:ascii="Times New Roman" w:hAnsi="Times New Roman" w:cs="Times New Roman"/>
          <w:sz w:val="28"/>
          <w:szCs w:val="28"/>
        </w:rPr>
        <w:t>ая профессия  - Родину защищать»</w:t>
      </w:r>
      <w:r w:rsidRPr="00E379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7487" w:rsidRDefault="00E37908" w:rsidP="00E379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37908">
        <w:rPr>
          <w:rFonts w:ascii="Times New Roman" w:hAnsi="Times New Roman" w:cs="Times New Roman"/>
          <w:sz w:val="28"/>
          <w:szCs w:val="28"/>
        </w:rPr>
        <w:t>Гости, посетившие мероприятие: ветеран боевых действий в Чечне Терещенко Сергей Васильевич, заместитель председателя волонтёрской роты Ставропольского края  Керейтова Ангелина</w:t>
      </w:r>
      <w:r>
        <w:rPr>
          <w:rFonts w:ascii="Times New Roman" w:hAnsi="Times New Roman" w:cs="Times New Roman"/>
          <w:sz w:val="28"/>
          <w:szCs w:val="28"/>
        </w:rPr>
        <w:t xml:space="preserve">, командир волонтёрской роты поселка </w:t>
      </w:r>
      <w:r w:rsidRPr="00E37908">
        <w:rPr>
          <w:rFonts w:ascii="Times New Roman" w:hAnsi="Times New Roman" w:cs="Times New Roman"/>
          <w:sz w:val="28"/>
          <w:szCs w:val="28"/>
        </w:rPr>
        <w:t xml:space="preserve">Иноземцево Дудко Александр. </w:t>
      </w:r>
    </w:p>
    <w:p w:rsidR="003A4414" w:rsidRDefault="003A4414" w:rsidP="00E379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Гости подарили детям книгу  «Незримые потоки боли» Вячеслава Климова, участника боевых действий в республике Афганистан, лауреата Губернаторской премии Ставропольского края, инвалида войны по зрению.</w:t>
      </w:r>
    </w:p>
    <w:p w:rsidR="003A4414" w:rsidRDefault="003A4414" w:rsidP="00E379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своей автобиографической повести автор рассказал не только о своей нелегкой боевой судьбе, о тяжелом ранении, о трудностях, ожидавших солдата на гражданке, но и о своих наблюдениях и переживаниях, давших импульс тому высокому, что рождается в душе каждого гражданина, отдавшего силы и здоровье своему Отечеству.</w:t>
      </w:r>
    </w:p>
    <w:p w:rsidR="003A4414" w:rsidRDefault="009F1089" w:rsidP="00E379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F:\рабочий стол\Годовой план 2022-2023 г.г\Сайт 22-23\23 февраля\WhatsApp Image 2023-02-17 at 17.19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Сайт 22-23\23 февраля\WhatsApp Image 2023-02-17 at 17.19.14 (2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89" w:rsidRDefault="009F1089" w:rsidP="00E379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3BB9" w:rsidRDefault="001D3BB9" w:rsidP="00E379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635364"/>
            <wp:effectExtent l="19050" t="0" r="3175" b="0"/>
            <wp:docPr id="5" name="Рисунок 3" descr="F:\рабочий стол\Годовой план 2022-2023 г.г\Сайт 22-23\23 февраля\WhatsApp Image 2023-02-17 at 17.19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план 2022-2023 г.г\Сайт 22-23\23 февраля\WhatsApp Image 2023-02-17 at 17.19.14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BB9" w:rsidRDefault="001D3BB9" w:rsidP="00E379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804101"/>
            <wp:effectExtent l="19050" t="0" r="3175" b="0"/>
            <wp:docPr id="4" name="Рисунок 2" descr="F:\рабочий стол\Годовой план 2022-2023 г.г\Сайт 22-23\23 февраля\WhatsApp Image 2023-02-17 at 17.1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план 2022-2023 г.г\Сайт 22-23\23 февраля\WhatsApp Image 2023-02-17 at 17.19.1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89" w:rsidRDefault="001D3BB9" w:rsidP="00E379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4" descr="F:\рабочий стол\Годовой план 2022-2023 г.г\Сайт 22-23\23 февраля\WhatsApp Image 2023-02-17 at 17.19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план 2022-2023 г.г\Сайт 22-23\23 февраля\WhatsApp Image 2023-02-17 at 17.19.13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BB9" w:rsidRDefault="001D3BB9" w:rsidP="00E379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5" descr="F:\рабочий стол\Годовой план 2022-2023 г.г\Сайт 22-23\23 февраля\WhatsApp Image 2023-02-17 at 17.19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Годовой план 2022-2023 г.г\Сайт 22-23\23 февраля\WhatsApp Image 2023-02-17 at 17.19.13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BB9" w:rsidRDefault="001D3BB9" w:rsidP="00E379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07580"/>
            <wp:effectExtent l="19050" t="0" r="3175" b="0"/>
            <wp:docPr id="11" name="Рисунок 8" descr="F:\рабочий стол\WhatsApp Image 2023-02-17 at 17.1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чий стол\WhatsApp Image 2023-02-17 at 17.19.1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5C" w:rsidRDefault="007F705C" w:rsidP="00E379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3BB9" w:rsidRDefault="007F705C" w:rsidP="00E379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1" descr="F:\рабочий стол\Годовой план 2022-2023 г.г\Сайт 22-23\На сайт Дню защитника Отечества посвящается\WhatsApp Image 2023-02-20 at 11.2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Сайт 22-23\На сайт Дню защитника Отечества посвящается\WhatsApp Image 2023-02-20 at 11.23.5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BB9" w:rsidRDefault="001D3BB9" w:rsidP="00E379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95850" cy="6762750"/>
            <wp:effectExtent l="19050" t="0" r="0" b="0"/>
            <wp:docPr id="10" name="Рисунок 7" descr="F:\рабочий стол\Годовой план 2022-2023 г.г\Сайт 22-23\23 февраля\WhatsApp Image 2023-02-20 at 10.2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чий стол\Годовой план 2022-2023 г.г\Сайт 22-23\23 февраля\WhatsApp Image 2023-02-20 at 10.24.1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BB9" w:rsidRPr="001D3BB9" w:rsidRDefault="001D3BB9" w:rsidP="001D3BB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3BB9">
        <w:rPr>
          <w:rFonts w:ascii="Times New Roman" w:hAnsi="Times New Roman" w:cs="Times New Roman"/>
          <w:b/>
          <w:i/>
          <w:sz w:val="28"/>
          <w:szCs w:val="28"/>
        </w:rPr>
        <w:tab/>
        <w:t>Воспитание патриотизма - приоритетная задача в деле воспитания подрастающего поколения.</w:t>
      </w:r>
    </w:p>
    <w:p w:rsidR="001D3BB9" w:rsidRPr="001D3BB9" w:rsidRDefault="001D3BB9" w:rsidP="00E3790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1D3BB9" w:rsidRPr="001D3BB9" w:rsidSect="00354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7908"/>
    <w:rsid w:val="001D3BB9"/>
    <w:rsid w:val="00354E3F"/>
    <w:rsid w:val="003A4414"/>
    <w:rsid w:val="007F705C"/>
    <w:rsid w:val="009F1089"/>
    <w:rsid w:val="00A001B0"/>
    <w:rsid w:val="00A43446"/>
    <w:rsid w:val="00C55E1E"/>
    <w:rsid w:val="00DA7487"/>
    <w:rsid w:val="00E37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6</cp:revision>
  <dcterms:created xsi:type="dcterms:W3CDTF">2023-02-20T07:28:00Z</dcterms:created>
  <dcterms:modified xsi:type="dcterms:W3CDTF">2023-02-20T08:25:00Z</dcterms:modified>
</cp:coreProperties>
</file>