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25CD" w:rsidRDefault="006745E2" w:rsidP="006745E2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6745E2">
        <w:rPr>
          <w:rFonts w:ascii="Times New Roman" w:hAnsi="Times New Roman" w:cs="Times New Roman"/>
          <w:b/>
          <w:i/>
          <w:sz w:val="32"/>
          <w:szCs w:val="32"/>
        </w:rPr>
        <w:t>Театральная Весна</w:t>
      </w:r>
    </w:p>
    <w:p w:rsidR="006745E2" w:rsidRPr="000F0F21" w:rsidRDefault="006745E2" w:rsidP="000F0F2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tab/>
      </w:r>
      <w:r w:rsidRPr="000F0F21">
        <w:rPr>
          <w:rFonts w:ascii="Times New Roman" w:hAnsi="Times New Roman" w:cs="Times New Roman"/>
          <w:sz w:val="28"/>
          <w:szCs w:val="28"/>
        </w:rPr>
        <w:t>Воспитанники школьного театра «Муза»</w:t>
      </w:r>
      <w:r w:rsidR="007013D6">
        <w:rPr>
          <w:rFonts w:ascii="Times New Roman" w:hAnsi="Times New Roman" w:cs="Times New Roman"/>
          <w:sz w:val="28"/>
          <w:szCs w:val="28"/>
        </w:rPr>
        <w:t xml:space="preserve"> (руководитель Фоменко Ольга Владимировна)</w:t>
      </w:r>
      <w:r w:rsidR="003444B2">
        <w:rPr>
          <w:rFonts w:ascii="Times New Roman" w:hAnsi="Times New Roman" w:cs="Times New Roman"/>
          <w:sz w:val="28"/>
          <w:szCs w:val="28"/>
        </w:rPr>
        <w:t>, пройдя заочный отбор,</w:t>
      </w:r>
      <w:r w:rsidRPr="000F0F21">
        <w:rPr>
          <w:rFonts w:ascii="Times New Roman" w:hAnsi="Times New Roman" w:cs="Times New Roman"/>
          <w:sz w:val="28"/>
          <w:szCs w:val="28"/>
        </w:rPr>
        <w:t xml:space="preserve">  приняли участие в очном этапе краевого конкурса - фестиваля детских театральных коллективов «Театральная</w:t>
      </w:r>
      <w:r w:rsidR="007013D6">
        <w:rPr>
          <w:rFonts w:ascii="Times New Roman" w:hAnsi="Times New Roman" w:cs="Times New Roman"/>
          <w:sz w:val="28"/>
          <w:szCs w:val="28"/>
        </w:rPr>
        <w:t xml:space="preserve"> Весна», который проходил в </w:t>
      </w:r>
      <w:r w:rsidR="002A2574" w:rsidRPr="000F0F21">
        <w:rPr>
          <w:rFonts w:ascii="Times New Roman" w:hAnsi="Times New Roman" w:cs="Times New Roman"/>
          <w:sz w:val="28"/>
          <w:szCs w:val="28"/>
        </w:rPr>
        <w:t>МБОУ СОШ № 29 «Гармония»</w:t>
      </w:r>
      <w:r w:rsidR="00ED1DDB" w:rsidRPr="000F0F21">
        <w:rPr>
          <w:rFonts w:ascii="Times New Roman" w:hAnsi="Times New Roman" w:cs="Times New Roman"/>
          <w:sz w:val="28"/>
          <w:szCs w:val="28"/>
        </w:rPr>
        <w:t xml:space="preserve">  города Пятигорска с 24 по 26 марта 2023 года.</w:t>
      </w:r>
    </w:p>
    <w:p w:rsidR="002A2574" w:rsidRPr="000F0F21" w:rsidRDefault="002A2574" w:rsidP="000F0F2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F0F21">
        <w:rPr>
          <w:rFonts w:ascii="Times New Roman" w:hAnsi="Times New Roman" w:cs="Times New Roman"/>
          <w:sz w:val="28"/>
          <w:szCs w:val="28"/>
        </w:rPr>
        <w:tab/>
        <w:t xml:space="preserve">Мероприятие проходило </w:t>
      </w:r>
      <w:r w:rsidR="007013D6">
        <w:rPr>
          <w:rFonts w:ascii="Times New Roman" w:hAnsi="Times New Roman" w:cs="Times New Roman"/>
          <w:sz w:val="28"/>
          <w:szCs w:val="28"/>
        </w:rPr>
        <w:t>в канун Всемирного дня театра</w:t>
      </w:r>
      <w:r w:rsidR="007013D6" w:rsidRPr="000F0F21">
        <w:rPr>
          <w:rFonts w:ascii="Times New Roman" w:hAnsi="Times New Roman" w:cs="Times New Roman"/>
          <w:sz w:val="28"/>
          <w:szCs w:val="28"/>
        </w:rPr>
        <w:t xml:space="preserve"> </w:t>
      </w:r>
      <w:r w:rsidRPr="000F0F21">
        <w:rPr>
          <w:rFonts w:ascii="Times New Roman" w:hAnsi="Times New Roman" w:cs="Times New Roman"/>
          <w:sz w:val="28"/>
          <w:szCs w:val="28"/>
        </w:rPr>
        <w:t>при поддержке министерства образования Ставропольского края, краевого Центра развития творчества детей и юношества имени Ю.А. Гагарина</w:t>
      </w:r>
      <w:r w:rsidR="007013D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745E2" w:rsidRPr="000F0F21" w:rsidRDefault="006745E2" w:rsidP="000F0F2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F0F21">
        <w:rPr>
          <w:rFonts w:ascii="Times New Roman" w:hAnsi="Times New Roman" w:cs="Times New Roman"/>
          <w:sz w:val="28"/>
          <w:szCs w:val="28"/>
        </w:rPr>
        <w:t xml:space="preserve"> </w:t>
      </w:r>
      <w:r w:rsidRPr="000F0F21">
        <w:rPr>
          <w:rFonts w:ascii="Times New Roman" w:hAnsi="Times New Roman" w:cs="Times New Roman"/>
          <w:sz w:val="28"/>
          <w:szCs w:val="28"/>
        </w:rPr>
        <w:tab/>
        <w:t>Была представлена  театральная композиция «На Водах»</w:t>
      </w:r>
      <w:r w:rsidR="00ED1DDB" w:rsidRPr="000F0F21">
        <w:rPr>
          <w:rFonts w:ascii="Times New Roman" w:hAnsi="Times New Roman" w:cs="Times New Roman"/>
          <w:sz w:val="28"/>
          <w:szCs w:val="28"/>
        </w:rPr>
        <w:t xml:space="preserve"> (по мотивам произведений</w:t>
      </w:r>
      <w:r w:rsidR="007013D6">
        <w:rPr>
          <w:rFonts w:ascii="Times New Roman" w:hAnsi="Times New Roman" w:cs="Times New Roman"/>
          <w:sz w:val="28"/>
          <w:szCs w:val="28"/>
        </w:rPr>
        <w:t xml:space="preserve"> </w:t>
      </w:r>
      <w:r w:rsidR="00ED1DDB" w:rsidRPr="000F0F21">
        <w:rPr>
          <w:rFonts w:ascii="Times New Roman" w:hAnsi="Times New Roman" w:cs="Times New Roman"/>
          <w:sz w:val="28"/>
          <w:szCs w:val="28"/>
        </w:rPr>
        <w:t xml:space="preserve"> М.Ю. </w:t>
      </w:r>
      <w:r w:rsidRPr="000F0F21">
        <w:rPr>
          <w:rFonts w:ascii="Times New Roman" w:hAnsi="Times New Roman" w:cs="Times New Roman"/>
          <w:sz w:val="28"/>
          <w:szCs w:val="28"/>
        </w:rPr>
        <w:t>Лермонтова</w:t>
      </w:r>
      <w:r w:rsidR="007013D6">
        <w:rPr>
          <w:rFonts w:ascii="Times New Roman" w:hAnsi="Times New Roman" w:cs="Times New Roman"/>
          <w:sz w:val="28"/>
          <w:szCs w:val="28"/>
        </w:rPr>
        <w:t>)</w:t>
      </w:r>
      <w:r w:rsidRPr="000F0F21">
        <w:rPr>
          <w:rFonts w:ascii="Times New Roman" w:hAnsi="Times New Roman" w:cs="Times New Roman"/>
          <w:sz w:val="28"/>
          <w:szCs w:val="28"/>
        </w:rPr>
        <w:t>.</w:t>
      </w:r>
    </w:p>
    <w:p w:rsidR="00ED1DDB" w:rsidRDefault="00ED1DDB" w:rsidP="000F0F2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F0F21">
        <w:rPr>
          <w:rFonts w:ascii="Times New Roman" w:hAnsi="Times New Roman" w:cs="Times New Roman"/>
          <w:sz w:val="28"/>
          <w:szCs w:val="28"/>
        </w:rPr>
        <w:tab/>
        <w:t>На уровне муниципальных образовательных школ, Центров дополнительного образования, Домов культур</w:t>
      </w:r>
      <w:r w:rsidR="007259C3">
        <w:rPr>
          <w:rFonts w:ascii="Times New Roman" w:hAnsi="Times New Roman" w:cs="Times New Roman"/>
          <w:sz w:val="28"/>
          <w:szCs w:val="28"/>
        </w:rPr>
        <w:t>ы</w:t>
      </w:r>
      <w:r w:rsidRPr="000F0F21">
        <w:rPr>
          <w:rFonts w:ascii="Times New Roman" w:hAnsi="Times New Roman" w:cs="Times New Roman"/>
          <w:sz w:val="28"/>
          <w:szCs w:val="28"/>
        </w:rPr>
        <w:t xml:space="preserve">, Образцовых детских коллективов наши юные театралы </w:t>
      </w:r>
      <w:r w:rsidR="003444B2">
        <w:rPr>
          <w:rFonts w:ascii="Times New Roman" w:hAnsi="Times New Roman" w:cs="Times New Roman"/>
          <w:sz w:val="28"/>
          <w:szCs w:val="28"/>
        </w:rPr>
        <w:t xml:space="preserve">получили высокую оценку профессионального жюри и </w:t>
      </w:r>
      <w:r w:rsidRPr="000F0F21">
        <w:rPr>
          <w:rFonts w:ascii="Times New Roman" w:hAnsi="Times New Roman" w:cs="Times New Roman"/>
          <w:sz w:val="28"/>
          <w:szCs w:val="28"/>
        </w:rPr>
        <w:t xml:space="preserve">были награждены Дипломом  </w:t>
      </w:r>
      <w:r w:rsidRPr="000F0F21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0F0F21">
        <w:rPr>
          <w:rFonts w:ascii="Times New Roman" w:hAnsi="Times New Roman" w:cs="Times New Roman"/>
          <w:sz w:val="28"/>
          <w:szCs w:val="28"/>
        </w:rPr>
        <w:t xml:space="preserve"> степени, Дипломом за лучшую мужскую роль, </w:t>
      </w:r>
      <w:r w:rsidR="007013D6">
        <w:rPr>
          <w:rFonts w:ascii="Times New Roman" w:hAnsi="Times New Roman" w:cs="Times New Roman"/>
          <w:sz w:val="28"/>
          <w:szCs w:val="28"/>
        </w:rPr>
        <w:t xml:space="preserve">медалью </w:t>
      </w:r>
      <w:r w:rsidR="006E6F5E">
        <w:rPr>
          <w:rFonts w:ascii="Times New Roman" w:hAnsi="Times New Roman" w:cs="Times New Roman"/>
          <w:sz w:val="28"/>
          <w:szCs w:val="28"/>
        </w:rPr>
        <w:t>«Театральная Весна»,</w:t>
      </w:r>
      <w:r w:rsidR="007013D6">
        <w:rPr>
          <w:rFonts w:ascii="Times New Roman" w:hAnsi="Times New Roman" w:cs="Times New Roman"/>
          <w:sz w:val="28"/>
          <w:szCs w:val="28"/>
        </w:rPr>
        <w:t xml:space="preserve">   </w:t>
      </w:r>
      <w:r w:rsidRPr="000F0F21">
        <w:rPr>
          <w:rFonts w:ascii="Times New Roman" w:hAnsi="Times New Roman" w:cs="Times New Roman"/>
          <w:sz w:val="28"/>
          <w:szCs w:val="28"/>
        </w:rPr>
        <w:t>Дипломом за лучшую сценографию</w:t>
      </w:r>
      <w:r w:rsidR="003444B2">
        <w:rPr>
          <w:rFonts w:ascii="Times New Roman" w:hAnsi="Times New Roman" w:cs="Times New Roman"/>
          <w:sz w:val="28"/>
          <w:szCs w:val="28"/>
        </w:rPr>
        <w:t>.</w:t>
      </w:r>
    </w:p>
    <w:p w:rsidR="0067244A" w:rsidRDefault="007259C3" w:rsidP="000F0F2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7244A" w:rsidRPr="000F0F21" w:rsidRDefault="0067244A" w:rsidP="000F0F2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D1DDB" w:rsidRDefault="0067244A" w:rsidP="006745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886675"/>
            <wp:effectExtent l="19050" t="0" r="3175" b="0"/>
            <wp:docPr id="1" name="Рисунок 1" descr="F:\рабочий стол\Годовой план 2022-2023 г.г\Краевые конкурсы\Краевые конкурсы 2 полугодие\Театральная весна\На сайт\WhatsApp Image 2023-03-24 at 13.08.0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рабочий стол\Годовой план 2022-2023 г.г\Краевые конкурсы\Краевые конкурсы 2 полугодие\Театральная весна\На сайт\WhatsApp Image 2023-03-24 at 13.08.06 (1)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44A" w:rsidRDefault="0067244A" w:rsidP="006745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246476"/>
            <wp:effectExtent l="19050" t="0" r="3175" b="0"/>
            <wp:docPr id="2" name="Рисунок 2" descr="F:\рабочий стол\Годовой план 2022-2023 г.г\Краевые конкурсы\Краевые конкурсы 2 полугодие\Театральная весна\На сайт\WhatsApp Image 2023-03-24 at 13.08.06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рабочий стол\Годовой план 2022-2023 г.г\Краевые конкурсы\Краевые конкурсы 2 полугодие\Театральная весна\На сайт\WhatsApp Image 2023-03-24 at 13.08.06 (2)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6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44A" w:rsidRDefault="0067244A" w:rsidP="006745E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D1DDB" w:rsidRDefault="0067244A" w:rsidP="006745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035776"/>
            <wp:effectExtent l="19050" t="0" r="3175" b="0"/>
            <wp:docPr id="3" name="Рисунок 3" descr="F:\рабочий стол\Годовой план 2022-2023 г.г\Краевые конкурсы\Краевые конкурсы 2 полугодие\Театральная весна\На сайт\WhatsApp Image 2023-03-24 at 13.10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рабочий стол\Годовой план 2022-2023 г.г\Краевые конкурсы\Краевые конкурсы 2 полугодие\Театральная весна\На сайт\WhatsApp Image 2023-03-24 at 13.10.16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5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44A" w:rsidRDefault="006E6F5E" w:rsidP="006745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6" name="Рисунок 3" descr="F:\рабочий стол\Годовой план 2022-2023 г.г\Краевые конкурсы\Краевые конкурсы 2 полугодие\Театральная весна\На сайт\WhatsApp Image 2023-03-28 at 10.53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рабочий стол\Годовой план 2022-2023 г.г\Краевые конкурсы\Краевые конкурсы 2 полугодие\Театральная весна\На сайт\WhatsApp Image 2023-03-28 at 10.53.24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5E2" w:rsidRDefault="006E6F5E" w:rsidP="006745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4" name="Рисунок 1" descr="F:\рабочий стол\Годовой план 2022-2023 г.г\Краевые конкурсы\Краевые конкурсы 2 полугодие\Театральная весна\На сайт\WhatsApp Image 2023-03-28 at 10.52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рабочий стол\Годовой план 2022-2023 г.г\Краевые конкурсы\Краевые конкурсы 2 полугодие\Театральная весна\На сайт\WhatsApp Image 2023-03-28 at 10.52.29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F5E" w:rsidRDefault="004D64FD" w:rsidP="006745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127882"/>
            <wp:effectExtent l="19050" t="0" r="3175" b="0"/>
            <wp:docPr id="12" name="Рисунок 1" descr="F:\рабочий стол\WhatsApp Image 2023-03-26 at 18.47.07 — коп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рабочий стол\WhatsApp Image 2023-03-26 at 18.47.07 — копия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F5E" w:rsidRDefault="006E6F5E" w:rsidP="006745E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E6F5E" w:rsidRDefault="006E6F5E" w:rsidP="006745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8" name="Рисунок 5" descr="F:\рабочий стол\Годовой план 2022-2023 г.г\Краевые конкурсы\Краевые конкурсы 2 полугодие\Театральная весна\На сайт\WhatsApp Image 2023-03-28 at 10.41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рабочий стол\Годовой план 2022-2023 г.г\Краевые конкурсы\Краевые конкурсы 2 полугодие\Театральная весна\На сайт\WhatsApp Image 2023-03-28 at 10.41.52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F5E" w:rsidRDefault="007D6206" w:rsidP="006745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400550" cy="6219825"/>
            <wp:effectExtent l="19050" t="0" r="0" b="0"/>
            <wp:docPr id="9" name="Рисунок 2" descr="F:\рабочий стол\Годовой план 2022-2023 г.г\Краевые конкурсы\Краевые конкурсы 2 полугодие\Театральная весна\На сайт\WhatsApp Image 2023-03-28 at 10.41.32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рабочий стол\Годовой план 2022-2023 г.г\Краевые конкурсы\Краевые конкурсы 2 полугодие\Театральная весна\На сайт\WhatsApp Image 2023-03-28 at 10.41.32 (3)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206" w:rsidRDefault="007D6206" w:rsidP="006745E2">
      <w:pPr>
        <w:jc w:val="both"/>
        <w:rPr>
          <w:rFonts w:ascii="Times New Roman" w:hAnsi="Times New Roman" w:cs="Times New Roman"/>
          <w:sz w:val="28"/>
          <w:szCs w:val="28"/>
        </w:rPr>
      </w:pPr>
      <w:r w:rsidRPr="007D6206">
        <w:rPr>
          <w:rFonts w:ascii="Times New Roman" w:hAnsi="Times New Roman" w:cs="Times New Roman"/>
          <w:sz w:val="28"/>
          <w:szCs w:val="28"/>
        </w:rPr>
        <w:object w:dxaOrig="9622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62.5pt" o:ole="">
            <v:imagedata r:id="rId12" o:title=""/>
          </v:shape>
          <o:OLEObject Type="Embed" ProgID="PowerPoint.Slide.12" ShapeID="_x0000_i1025" DrawAspect="Content" ObjectID="_1741687529" r:id="rId13"/>
        </w:object>
      </w:r>
    </w:p>
    <w:p w:rsidR="007D6206" w:rsidRPr="006745E2" w:rsidRDefault="007D6206" w:rsidP="006745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96000" cy="3429000"/>
            <wp:effectExtent l="19050" t="0" r="0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D6206" w:rsidRPr="006745E2" w:rsidSect="004C25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745E2"/>
    <w:rsid w:val="00043943"/>
    <w:rsid w:val="000F0F21"/>
    <w:rsid w:val="001D57AC"/>
    <w:rsid w:val="00276421"/>
    <w:rsid w:val="002A2574"/>
    <w:rsid w:val="003444B2"/>
    <w:rsid w:val="003555EA"/>
    <w:rsid w:val="004B211E"/>
    <w:rsid w:val="004C25CD"/>
    <w:rsid w:val="004D64FD"/>
    <w:rsid w:val="00570B6F"/>
    <w:rsid w:val="0067244A"/>
    <w:rsid w:val="006745E2"/>
    <w:rsid w:val="006E6F5E"/>
    <w:rsid w:val="007013D6"/>
    <w:rsid w:val="007259C3"/>
    <w:rsid w:val="007D6206"/>
    <w:rsid w:val="008609B8"/>
    <w:rsid w:val="008E7CE9"/>
    <w:rsid w:val="009B4E2F"/>
    <w:rsid w:val="00AC039C"/>
    <w:rsid w:val="00B57301"/>
    <w:rsid w:val="00ED1D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25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F0F21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724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7244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package" Target="embeddings/______Microsoft_Office_PowerPoint1.sldx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149</Words>
  <Characters>855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Asus</dc:creator>
  <cp:lastModifiedBy>Пользователь Asus</cp:lastModifiedBy>
  <cp:revision>3</cp:revision>
  <dcterms:created xsi:type="dcterms:W3CDTF">2023-03-28T12:27:00Z</dcterms:created>
  <dcterms:modified xsi:type="dcterms:W3CDTF">2023-03-30T10:19:00Z</dcterms:modified>
</cp:coreProperties>
</file>