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EF9" w:rsidRDefault="00133EF9" w:rsidP="00133EF9">
      <w:pPr>
        <w:pStyle w:val="1"/>
        <w:shd w:val="clear" w:color="auto" w:fill="FFFFFF"/>
        <w:jc w:val="center"/>
        <w:rPr>
          <w:i/>
          <w:sz w:val="32"/>
          <w:szCs w:val="32"/>
        </w:rPr>
      </w:pPr>
      <w:r w:rsidRPr="00DA5EA9">
        <w:rPr>
          <w:i/>
          <w:sz w:val="32"/>
          <w:szCs w:val="32"/>
        </w:rPr>
        <w:t>Неделя здорового питания</w:t>
      </w:r>
    </w:p>
    <w:p w:rsidR="00133EF9" w:rsidRPr="00F759B0" w:rsidRDefault="00133EF9" w:rsidP="00133EF9">
      <w:pPr>
        <w:pStyle w:val="1"/>
        <w:shd w:val="clear" w:color="auto" w:fill="FFFFFF"/>
        <w:jc w:val="center"/>
        <w:rPr>
          <w:i/>
          <w:sz w:val="32"/>
          <w:szCs w:val="32"/>
        </w:rPr>
      </w:pPr>
      <w:r w:rsidRPr="00133EF9">
        <w:rPr>
          <w:i/>
          <w:noProof/>
          <w:sz w:val="32"/>
          <w:szCs w:val="32"/>
        </w:rPr>
        <w:drawing>
          <wp:inline distT="0" distB="0" distL="0" distR="0">
            <wp:extent cx="5940425" cy="3293177"/>
            <wp:effectExtent l="19050" t="0" r="3175" b="0"/>
            <wp:docPr id="6" name="Рисунок 1" descr="F:\рабочий стол\Годовой 23-24 !\Письма\Минобр\Неделя здорового питания\photo_54653132385698327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Письма\Минобр\Неделя здорового питания\photo_5465313238569832726_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E63C7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63C76">
        <w:rPr>
          <w:rFonts w:ascii="Times New Roman" w:eastAsia="Times New Roman" w:hAnsi="Times New Roman" w:cs="Times New Roman"/>
          <w:sz w:val="28"/>
          <w:szCs w:val="28"/>
        </w:rPr>
        <w:t xml:space="preserve">По рекомендации министерства образования Ставропольского края, в рамках проведения </w:t>
      </w:r>
      <w:r w:rsidRPr="00E63C76">
        <w:rPr>
          <w:rFonts w:ascii="Times New Roman" w:eastAsia="Times New Roman" w:hAnsi="Times New Roman" w:cs="Times New Roman"/>
          <w:bCs/>
          <w:sz w:val="28"/>
          <w:szCs w:val="28"/>
        </w:rPr>
        <w:t xml:space="preserve">«Недели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здоров</w:t>
      </w:r>
      <w:r w:rsidRPr="00E63C76">
        <w:rPr>
          <w:rFonts w:ascii="Times New Roman" w:eastAsia="Times New Roman" w:hAnsi="Times New Roman" w:cs="Times New Roman"/>
          <w:bCs/>
          <w:sz w:val="28"/>
          <w:szCs w:val="28"/>
        </w:rPr>
        <w:t>ого питания»,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11 по 15</w:t>
      </w:r>
      <w:r w:rsidRPr="00E63C7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декабря</w:t>
      </w:r>
      <w:r w:rsidRPr="00E63C76">
        <w:rPr>
          <w:rFonts w:ascii="Times New Roman" w:eastAsia="Times New Roman" w:hAnsi="Times New Roman" w:cs="Times New Roman"/>
          <w:bCs/>
          <w:sz w:val="28"/>
          <w:szCs w:val="28"/>
        </w:rPr>
        <w:t xml:space="preserve"> 2023 года,</w:t>
      </w:r>
      <w:r w:rsidRPr="00E63C76">
        <w:rPr>
          <w:rFonts w:ascii="Times New Roman" w:eastAsia="Times New Roman" w:hAnsi="Times New Roman" w:cs="Times New Roman"/>
          <w:sz w:val="28"/>
          <w:szCs w:val="28"/>
        </w:rPr>
        <w:t>  в ГКОУ «Специальная (коррекционная) общеобразовательная школа-интернат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3C76">
        <w:rPr>
          <w:rFonts w:ascii="Times New Roman" w:eastAsia="Times New Roman" w:hAnsi="Times New Roman" w:cs="Times New Roman"/>
          <w:sz w:val="28"/>
          <w:szCs w:val="28"/>
        </w:rPr>
        <w:t xml:space="preserve">1» были проведены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посвященные здоровому питанию,  </w:t>
      </w:r>
      <w:r>
        <w:rPr>
          <w:rFonts w:ascii="Times New Roman" w:hAnsi="Times New Roman" w:cs="Times New Roman"/>
          <w:sz w:val="28"/>
          <w:szCs w:val="28"/>
        </w:rPr>
        <w:t>«Здоровое питание -</w:t>
      </w:r>
      <w:r w:rsidRPr="00AD22A4">
        <w:rPr>
          <w:rFonts w:ascii="Times New Roman" w:hAnsi="Times New Roman" w:cs="Times New Roman"/>
          <w:sz w:val="28"/>
          <w:szCs w:val="28"/>
        </w:rPr>
        <w:t xml:space="preserve"> здоровье будущей нации!»</w:t>
      </w:r>
    </w:p>
    <w:p w:rsidR="00133EF9" w:rsidRPr="00D80ECE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DA5EA9">
        <w:rPr>
          <w:rFonts w:ascii="Times New Roman" w:hAnsi="Times New Roman" w:cs="Times New Roman"/>
          <w:sz w:val="28"/>
          <w:szCs w:val="28"/>
        </w:rPr>
        <w:t>Цель мероприятий: повышение уровня информированности детей и взрослых о значимости здорового питания, особенно в школьном возрасте, содействие созданию условий для сохранения и укрепления здоровья учащихся в школе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DA5EA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бережного и заботлив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отношения к своему здоровью.</w:t>
      </w:r>
    </w:p>
    <w:p w:rsidR="00133EF9" w:rsidRPr="007843D3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843D3">
        <w:rPr>
          <w:rFonts w:ascii="Times New Roman" w:eastAsia="Times New Roman" w:hAnsi="Times New Roman" w:cs="Times New Roman"/>
          <w:sz w:val="28"/>
          <w:szCs w:val="28"/>
        </w:rPr>
        <w:t xml:space="preserve">В рамках «Недели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здорового </w:t>
      </w:r>
      <w:r w:rsidRPr="007843D3">
        <w:rPr>
          <w:rFonts w:ascii="Times New Roman" w:eastAsia="Times New Roman" w:hAnsi="Times New Roman" w:cs="Times New Roman"/>
          <w:sz w:val="28"/>
          <w:szCs w:val="28"/>
        </w:rPr>
        <w:t xml:space="preserve"> питания» прошли различные мероприятия,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43D3">
        <w:rPr>
          <w:rFonts w:ascii="Times New Roman" w:eastAsia="Times New Roman" w:hAnsi="Times New Roman" w:cs="Times New Roman"/>
          <w:sz w:val="28"/>
          <w:szCs w:val="28"/>
        </w:rPr>
        <w:t>направленные на пропаган</w:t>
      </w:r>
      <w:r>
        <w:rPr>
          <w:rFonts w:ascii="Times New Roman" w:eastAsia="Times New Roman" w:hAnsi="Times New Roman" w:cs="Times New Roman"/>
          <w:sz w:val="28"/>
          <w:szCs w:val="28"/>
        </w:rPr>
        <w:t>ду здорового питания школьников:</w:t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Классные часы</w:t>
      </w:r>
      <w:r w:rsidRPr="007843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«Правила здорового питания»(1-4 классы).</w:t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Выставка детских рисунков «</w:t>
      </w:r>
      <w:r w:rsidRPr="007843D3">
        <w:rPr>
          <w:rFonts w:ascii="Times New Roman" w:eastAsia="Times New Roman" w:hAnsi="Times New Roman" w:cs="Times New Roman"/>
          <w:sz w:val="28"/>
          <w:szCs w:val="28"/>
        </w:rPr>
        <w:t>Здоровое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питание -</w:t>
      </w:r>
      <w:r w:rsidRPr="007843D3">
        <w:rPr>
          <w:rFonts w:ascii="Times New Roman" w:eastAsia="Times New Roman" w:hAnsi="Times New Roman" w:cs="Times New Roman"/>
          <w:sz w:val="28"/>
          <w:szCs w:val="28"/>
        </w:rPr>
        <w:t xml:space="preserve"> залог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»    (5-9 классы).</w:t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Лекция «Вред фаст-фуда» (5-9 классы). </w:t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Воспитательное </w:t>
      </w:r>
      <w:r w:rsidRPr="00DA5EA9">
        <w:rPr>
          <w:rFonts w:ascii="Times New Roman" w:eastAsia="Times New Roman" w:hAnsi="Times New Roman" w:cs="Times New Roman"/>
          <w:sz w:val="28"/>
          <w:szCs w:val="28"/>
        </w:rPr>
        <w:t xml:space="preserve">занятие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DA5E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Путешествие в Страну здорового питания».</w:t>
      </w:r>
    </w:p>
    <w:p w:rsidR="00133EF9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EEF" w:rsidRPr="00633EEF" w:rsidRDefault="00633EEF" w:rsidP="00633EEF">
      <w:pPr>
        <w:shd w:val="clear" w:color="auto" w:fill="FFFFFF"/>
        <w:spacing w:after="0" w:line="240" w:lineRule="auto"/>
        <w:jc w:val="center"/>
        <w:rPr>
          <w:i/>
          <w:sz w:val="28"/>
          <w:szCs w:val="28"/>
        </w:rPr>
      </w:pPr>
      <w:r w:rsidRPr="00633EEF">
        <w:rPr>
          <w:rFonts w:ascii="Times New Roman" w:hAnsi="Times New Roman" w:cs="Times New Roman"/>
          <w:i/>
          <w:sz w:val="28"/>
          <w:szCs w:val="28"/>
        </w:rPr>
        <w:t>«Здоровое питание - здоровье будущей нации!»</w:t>
      </w:r>
    </w:p>
    <w:p w:rsidR="00133EF9" w:rsidRPr="00633EEF" w:rsidRDefault="00133EF9" w:rsidP="00633E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9720D" w:rsidRDefault="00133EF9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1" descr="F:\рабочий стол\Годовой 23-24 !\Письма\Минобр\Неделя здорового питания\photo_54653132385698326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Письма\Минобр\Неделя здорового питания\photo_5465313238569832694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0D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20D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2" descr="F:\рабочий стол\Годовой 23-24 !\Письма\Минобр\Неделя здорового питания\Неделя здорового питания на сайт\photo_54653132385698326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Письма\Минобр\Неделя здорового питания\Неделя здорового питания на сайт\photo_5465313238569832697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F9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0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1" name="Рисунок 1" descr="F:\рабочий стол\Годовой 23-24 !\Письма\Минобр\Неделя здорового питания\Неделя здорового питания на сайт\photo_54653132385698326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Письма\Минобр\Неделя здорового питания\Неделя здорового питания на сайт\photo_5465313238569832699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0D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20D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0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6" name="Рисунок 4" descr="F:\рабочий стол\Годовой 23-24 !\Письма\Минобр\Неделя здорового питания\Неделя здорового питания на сайт\photo_54653132385698327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Письма\Минобр\Неделя здорового питания\Неделя здорового питания на сайт\photo_5465313238569832706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0D" w:rsidRDefault="0039720D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720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5" name="Рисунок 3" descr="F:\рабочий стол\Годовой 23-24 !\Письма\Минобр\Неделя здорового питания\Неделя здорового питания на сайт\photo_54653132385698327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Письма\Минобр\Неделя здорового питания\Неделя здорового питания на сайт\photo_5465313238569832701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EEF" w:rsidRDefault="00633EEF" w:rsidP="00133E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63E5" w:rsidRPr="00271FB5" w:rsidRDefault="00133EF9" w:rsidP="00271FB5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4" name="Рисунок 1" descr="F:\рабочий стол\Годовой 23-24 !\Письма\Минобр\Неделя здорового питания\photo_546531323856983271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Письма\Минобр\Неделя здорового питания\photo_5465313238569832714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3E5" w:rsidRPr="00271FB5" w:rsidSect="001C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3EF9"/>
    <w:rsid w:val="000663E5"/>
    <w:rsid w:val="00133EF9"/>
    <w:rsid w:val="00271FB5"/>
    <w:rsid w:val="0039720D"/>
    <w:rsid w:val="003E4CBE"/>
    <w:rsid w:val="004D0D36"/>
    <w:rsid w:val="00633EEF"/>
    <w:rsid w:val="00C3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D36"/>
  </w:style>
  <w:style w:type="paragraph" w:styleId="1">
    <w:name w:val="heading 1"/>
    <w:basedOn w:val="a"/>
    <w:link w:val="10"/>
    <w:uiPriority w:val="9"/>
    <w:qFormat/>
    <w:rsid w:val="00133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3E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133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2023-12-14T10:28:00Z</dcterms:created>
  <dcterms:modified xsi:type="dcterms:W3CDTF">2023-12-14T10:39:00Z</dcterms:modified>
</cp:coreProperties>
</file>