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65" w:rsidRDefault="00A92565" w:rsidP="00164AE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B59DD" w:rsidRPr="00F34796" w:rsidRDefault="00A92565" w:rsidP="00F347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940425" cy="4980356"/>
            <wp:effectExtent l="19050" t="0" r="3175" b="0"/>
            <wp:docPr id="1" name="Рисунок 1" descr="F:\рабочий стол\Годовой план 2021-2022\Краевые конкурсы\на защите мира\WhatsApp Image 2022-04-11 at 09.45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на защите мира\WhatsApp Image 2022-04-11 at 09.45.2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96" w:rsidRDefault="000B59DD" w:rsidP="00F34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DD">
        <w:rPr>
          <w:rFonts w:ascii="Times New Roman" w:hAnsi="Times New Roman" w:cs="Times New Roman"/>
          <w:sz w:val="28"/>
          <w:szCs w:val="28"/>
        </w:rPr>
        <w:t xml:space="preserve">В рамках основных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образовательных и </w:t>
      </w:r>
      <w:r w:rsidRPr="000B59DD">
        <w:rPr>
          <w:rFonts w:ascii="Times New Roman" w:hAnsi="Times New Roman" w:cs="Times New Roman"/>
          <w:sz w:val="28"/>
          <w:szCs w:val="28"/>
        </w:rPr>
        <w:t>просветительских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796">
        <w:rPr>
          <w:rFonts w:ascii="Times New Roman" w:hAnsi="Times New Roman" w:cs="Times New Roman"/>
          <w:sz w:val="28"/>
          <w:szCs w:val="28"/>
        </w:rPr>
        <w:t xml:space="preserve">под руководством Всероссийского детско-юношеского военно-патриотического общественного движения «ЮНАРМИЯ» и при поддержке Министерства просвещения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7656">
        <w:rPr>
          <w:rFonts w:ascii="Times New Roman" w:hAnsi="Times New Roman" w:cs="Times New Roman"/>
          <w:sz w:val="28"/>
          <w:szCs w:val="28"/>
        </w:rPr>
        <w:t>оспитанники ГКОУ «Специальная (коррекционная) общеобраз</w:t>
      </w:r>
      <w:r w:rsidR="00A92565">
        <w:rPr>
          <w:rFonts w:ascii="Times New Roman" w:hAnsi="Times New Roman" w:cs="Times New Roman"/>
          <w:sz w:val="28"/>
          <w:szCs w:val="28"/>
        </w:rPr>
        <w:t>овательная школа-интернат № 1» при</w:t>
      </w:r>
      <w:r w:rsidR="00F07656">
        <w:rPr>
          <w:rFonts w:ascii="Times New Roman" w:hAnsi="Times New Roman" w:cs="Times New Roman"/>
          <w:sz w:val="28"/>
          <w:szCs w:val="28"/>
        </w:rPr>
        <w:t xml:space="preserve"> со</w:t>
      </w:r>
      <w:r w:rsidR="00F34796">
        <w:rPr>
          <w:rFonts w:ascii="Times New Roman" w:hAnsi="Times New Roman" w:cs="Times New Roman"/>
          <w:sz w:val="28"/>
          <w:szCs w:val="28"/>
        </w:rPr>
        <w:t>провождении педагога-психолога К</w:t>
      </w:r>
      <w:r w:rsidR="00F07656">
        <w:rPr>
          <w:rFonts w:ascii="Times New Roman" w:hAnsi="Times New Roman" w:cs="Times New Roman"/>
          <w:sz w:val="28"/>
          <w:szCs w:val="28"/>
        </w:rPr>
        <w:t>олесник Елены Владимировны приняли участие во Всероссийском творческом конкурсе «</w:t>
      </w:r>
      <w:r w:rsidR="00F07656" w:rsidRPr="00F07656">
        <w:rPr>
          <w:rFonts w:ascii="Times New Roman" w:hAnsi="Times New Roman" w:cs="Times New Roman"/>
          <w:sz w:val="28"/>
          <w:szCs w:val="28"/>
        </w:rPr>
        <w:t>На защите мира</w:t>
      </w:r>
      <w:r w:rsidR="00303C49">
        <w:rPr>
          <w:rFonts w:ascii="Times New Roman" w:hAnsi="Times New Roman" w:cs="Times New Roman"/>
          <w:sz w:val="28"/>
          <w:szCs w:val="28"/>
        </w:rPr>
        <w:t>» в номинации «Видеоролик».</w:t>
      </w:r>
    </w:p>
    <w:p w:rsidR="003B586C" w:rsidRDefault="008B2CE8" w:rsidP="000B5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 ф</w:t>
      </w:r>
      <w:r w:rsidR="000B59DD">
        <w:rPr>
          <w:rFonts w:ascii="Times New Roman" w:hAnsi="Times New Roman" w:cs="Times New Roman"/>
          <w:sz w:val="28"/>
          <w:szCs w:val="28"/>
        </w:rPr>
        <w:t>ормирование уважительного отношения подрастающего поколения к отечественной истории, к героическо</w:t>
      </w:r>
      <w:r w:rsidR="00F34796">
        <w:rPr>
          <w:rFonts w:ascii="Times New Roman" w:hAnsi="Times New Roman" w:cs="Times New Roman"/>
          <w:sz w:val="28"/>
          <w:szCs w:val="28"/>
        </w:rPr>
        <w:t>му прошлому и настоящему нашей Р</w:t>
      </w:r>
      <w:r w:rsidR="000B59DD">
        <w:rPr>
          <w:rFonts w:ascii="Times New Roman" w:hAnsi="Times New Roman" w:cs="Times New Roman"/>
          <w:sz w:val="28"/>
          <w:szCs w:val="28"/>
        </w:rPr>
        <w:t>одины.</w:t>
      </w:r>
    </w:p>
    <w:p w:rsidR="000B59DD" w:rsidRDefault="003B586C" w:rsidP="0066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614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6614A8">
        <w:rPr>
          <w:rFonts w:ascii="Times New Roman" w:hAnsi="Times New Roman" w:cs="Times New Roman"/>
          <w:sz w:val="28"/>
          <w:szCs w:val="28"/>
        </w:rPr>
        <w:t>ети писали «Письмо солдату», рисовали на тему «Нет войне!», «За Победу!», при</w:t>
      </w:r>
      <w:r w:rsidR="006F7798">
        <w:rPr>
          <w:rFonts w:ascii="Times New Roman" w:hAnsi="Times New Roman" w:cs="Times New Roman"/>
          <w:sz w:val="28"/>
          <w:szCs w:val="28"/>
        </w:rPr>
        <w:t>няли активное участие социальном опросе</w:t>
      </w:r>
      <w:r w:rsidR="006614A8">
        <w:rPr>
          <w:rFonts w:ascii="Times New Roman" w:hAnsi="Times New Roman" w:cs="Times New Roman"/>
          <w:sz w:val="28"/>
          <w:szCs w:val="28"/>
        </w:rPr>
        <w:t xml:space="preserve"> «Что такое добрососедство?»</w:t>
      </w:r>
    </w:p>
    <w:p w:rsidR="0005053E" w:rsidRDefault="008B2CE8" w:rsidP="006F7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6F7798">
        <w:rPr>
          <w:rFonts w:ascii="Times New Roman" w:hAnsi="Times New Roman" w:cs="Times New Roman"/>
          <w:sz w:val="28"/>
          <w:szCs w:val="28"/>
        </w:rPr>
        <w:t xml:space="preserve"> проведения акции ребята были вовлечены в сферу социального творчества, гражданского и патриотического воспитания.</w:t>
      </w:r>
    </w:p>
    <w:p w:rsidR="0005053E" w:rsidRDefault="0005053E" w:rsidP="006F7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53E" w:rsidRDefault="0005053E" w:rsidP="006614A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6790" cy="5400000"/>
            <wp:effectExtent l="19050" t="0" r="0" b="0"/>
            <wp:docPr id="2" name="Рисунок 1" descr="F:\рабочий стол\Годовой план 2021-2022\Краевые конкурсы\на защите мира\WhatsApp Image 2022-04-11 at 09.4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на защите мира\WhatsApp Image 2022-04-11 at 09.44.5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90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07" w:rsidRDefault="00745507" w:rsidP="00050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53E" w:rsidRDefault="0005053E" w:rsidP="00050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53E" w:rsidRPr="00F07656" w:rsidRDefault="0005053E" w:rsidP="006614A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26720" cy="2673350"/>
            <wp:effectExtent l="0" t="1657350" r="0" b="1631950"/>
            <wp:docPr id="4" name="Рисунок 3" descr="F:\рабочий стол\Годовой план 2021-2022\Краевые конкурсы\на защите мира\WhatsApp Image 2022-04-11 at 09.4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1-2022\Краевые конкурсы\на защите мира\WhatsApp Image 2022-04-11 at 09.47.4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60000">
                      <a:off x="0" y="0"/>
                      <a:ext cx="5926720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7B" w:rsidRPr="002C677B" w:rsidRDefault="00303C49" w:rsidP="002C6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личных страницах участников конкурса в 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Y</w:t>
      </w:r>
      <w:r w:rsidR="002C677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ut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C677B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spellEnd"/>
      <w:r w:rsidR="002C677B" w:rsidRPr="002C677B">
        <w:rPr>
          <w:rFonts w:ascii="Times New Roman" w:hAnsi="Times New Roman" w:cs="Times New Roman"/>
          <w:sz w:val="28"/>
          <w:szCs w:val="28"/>
        </w:rPr>
        <w:t>.</w:t>
      </w:r>
    </w:p>
    <w:p w:rsidR="00F07656" w:rsidRDefault="00F015E0">
      <w:hyperlink r:id="rId7" w:history="1">
        <w:r w:rsidR="001257DA" w:rsidRPr="00E529F8">
          <w:rPr>
            <w:rStyle w:val="a3"/>
          </w:rPr>
          <w:t>https://vk.com/wall591274277_180</w:t>
        </w:r>
        <w:proofErr w:type="gramStart"/>
      </w:hyperlink>
      <w:r w:rsidR="001257DA">
        <w:t xml:space="preserve"> </w:t>
      </w:r>
      <w:r w:rsidR="002C677B">
        <w:t xml:space="preserve"> </w:t>
      </w:r>
      <w:r w:rsidR="00F34796">
        <w:t xml:space="preserve"> </w:t>
      </w:r>
      <w:r w:rsidR="001257DA">
        <w:t>Н</w:t>
      </w:r>
      <w:proofErr w:type="gramEnd"/>
      <w:r w:rsidR="001257DA">
        <w:t>а защите мира</w:t>
      </w:r>
    </w:p>
    <w:p w:rsidR="00E92A9D" w:rsidRDefault="00F015E0" w:rsidP="00E92A9D">
      <w:hyperlink r:id="rId8" w:history="1">
        <w:r w:rsidR="00E92A9D" w:rsidRPr="00AA40EF">
          <w:rPr>
            <w:rStyle w:val="a3"/>
          </w:rPr>
          <w:t>https://youtu.be/ebxsSMrmP9</w:t>
        </w:r>
        <w:r w:rsidR="00E92A9D" w:rsidRPr="00AA40EF">
          <w:rPr>
            <w:rStyle w:val="a3"/>
            <w:lang w:val="en-US"/>
          </w:rPr>
          <w:t>s</w:t>
        </w:r>
        <w:proofErr w:type="gramStart"/>
      </w:hyperlink>
      <w:r w:rsidR="00E92A9D" w:rsidRPr="00E92A9D">
        <w:t xml:space="preserve"> </w:t>
      </w:r>
      <w:r w:rsidR="00F34796">
        <w:t xml:space="preserve"> </w:t>
      </w:r>
      <w:r w:rsidR="002C677B">
        <w:t xml:space="preserve">  </w:t>
      </w:r>
      <w:r w:rsidR="00E92A9D">
        <w:t>Н</w:t>
      </w:r>
      <w:proofErr w:type="gramEnd"/>
      <w:r w:rsidR="00E92A9D">
        <w:t>а защите мира</w:t>
      </w:r>
    </w:p>
    <w:p w:rsidR="00F07656" w:rsidRDefault="00F07656"/>
    <w:sectPr w:rsidR="00F07656" w:rsidSect="00FC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7DA"/>
    <w:rsid w:val="0005053E"/>
    <w:rsid w:val="000B59DD"/>
    <w:rsid w:val="001257DA"/>
    <w:rsid w:val="00164AE0"/>
    <w:rsid w:val="001F3F86"/>
    <w:rsid w:val="002436B0"/>
    <w:rsid w:val="002C677B"/>
    <w:rsid w:val="00303C49"/>
    <w:rsid w:val="003B586C"/>
    <w:rsid w:val="00463284"/>
    <w:rsid w:val="004F34B0"/>
    <w:rsid w:val="00517296"/>
    <w:rsid w:val="006614A8"/>
    <w:rsid w:val="00681003"/>
    <w:rsid w:val="006F63A8"/>
    <w:rsid w:val="006F7798"/>
    <w:rsid w:val="00745507"/>
    <w:rsid w:val="008B2CE8"/>
    <w:rsid w:val="00A808D2"/>
    <w:rsid w:val="00A92565"/>
    <w:rsid w:val="00A93B79"/>
    <w:rsid w:val="00C924EB"/>
    <w:rsid w:val="00E92A9D"/>
    <w:rsid w:val="00F015E0"/>
    <w:rsid w:val="00F07656"/>
    <w:rsid w:val="00F34796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xsSMrmP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591274277_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21</cp:revision>
  <dcterms:created xsi:type="dcterms:W3CDTF">2022-04-09T10:02:00Z</dcterms:created>
  <dcterms:modified xsi:type="dcterms:W3CDTF">2022-04-12T09:30:00Z</dcterms:modified>
</cp:coreProperties>
</file>